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9B33A6" w:rsidRPr="00CF399F" w:rsidTr="009B33A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9B33A6" w:rsidRPr="00CF399F" w:rsidRDefault="009B33A6" w:rsidP="002A52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Nazwa modułu (bloku przedmiotów):</w:t>
            </w:r>
            <w:r w:rsidRPr="00CF39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PRZEDMIOTY OGÓLNE</w:t>
            </w:r>
            <w:r w:rsidRPr="00CF3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Kod modułu: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9B33A6" w:rsidRPr="00CF399F" w:rsidRDefault="009B33A6" w:rsidP="002A521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Nazwa przedmiotu: </w:t>
            </w:r>
            <w:r w:rsidRPr="00CF399F">
              <w:rPr>
                <w:b/>
                <w:sz w:val="24"/>
                <w:szCs w:val="24"/>
              </w:rPr>
              <w:t>Historia gospodarcza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Kod przedmiotu: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9B33A6" w:rsidRPr="008B068B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Nazwa jednostki prowadzącej przedmiot / </w:t>
            </w:r>
            <w:proofErr w:type="spellStart"/>
            <w:r w:rsidRPr="00CF399F">
              <w:rPr>
                <w:sz w:val="24"/>
                <w:szCs w:val="24"/>
              </w:rPr>
              <w:t>moduł:</w:t>
            </w:r>
            <w:r w:rsidRPr="00CF399F">
              <w:rPr>
                <w:b/>
                <w:sz w:val="24"/>
                <w:szCs w:val="24"/>
              </w:rPr>
              <w:t>Instytut</w:t>
            </w:r>
            <w:proofErr w:type="spellEnd"/>
            <w:r w:rsidRPr="00CF399F">
              <w:rPr>
                <w:b/>
                <w:sz w:val="24"/>
                <w:szCs w:val="24"/>
              </w:rPr>
              <w:t xml:space="preserve"> Ekonomiczny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9B33A6" w:rsidRPr="008B068B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Nazwa </w:t>
            </w:r>
            <w:proofErr w:type="spellStart"/>
            <w:r w:rsidRPr="00CF399F">
              <w:rPr>
                <w:sz w:val="24"/>
                <w:szCs w:val="24"/>
              </w:rPr>
              <w:t>kierunku:</w:t>
            </w:r>
            <w:r w:rsidRPr="00CF399F">
              <w:rPr>
                <w:b/>
                <w:sz w:val="24"/>
                <w:szCs w:val="24"/>
              </w:rPr>
              <w:t>Ekonomia</w:t>
            </w:r>
            <w:proofErr w:type="spellEnd"/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Forma studiów: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Profil kształcenia: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Specjalność: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EM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Rok / semestr: 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I/II</w:t>
            </w:r>
          </w:p>
        </w:tc>
        <w:tc>
          <w:tcPr>
            <w:tcW w:w="3173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Status przedmiotu /modułu: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CF399F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Język przedmiotu / modułu:</w:t>
            </w:r>
          </w:p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polski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inne </w:t>
            </w:r>
            <w:r w:rsidRPr="00CF399F">
              <w:rPr>
                <w:sz w:val="24"/>
                <w:szCs w:val="24"/>
              </w:rPr>
              <w:br/>
              <w:t>(wpisać jakie)</w:t>
            </w:r>
          </w:p>
        </w:tc>
      </w:tr>
      <w:tr w:rsidR="009B33A6" w:rsidRPr="00CF399F" w:rsidTr="009B33A6">
        <w:trPr>
          <w:cantSplit/>
        </w:trPr>
        <w:tc>
          <w:tcPr>
            <w:tcW w:w="497" w:type="dxa"/>
            <w:vMerge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33A6" w:rsidRPr="00CF399F" w:rsidRDefault="009B33A6" w:rsidP="009B33A6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9B33A6" w:rsidRPr="00CF399F" w:rsidTr="009B33A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F399F">
              <w:rPr>
                <w:b/>
                <w:sz w:val="24"/>
                <w:szCs w:val="24"/>
              </w:rPr>
              <w:t xml:space="preserve">r Krzysztof </w:t>
            </w:r>
            <w:proofErr w:type="spellStart"/>
            <w:r w:rsidRPr="00CF399F">
              <w:rPr>
                <w:b/>
                <w:sz w:val="24"/>
                <w:szCs w:val="24"/>
              </w:rPr>
              <w:t>Sidorkiewicz</w:t>
            </w:r>
            <w:proofErr w:type="spellEnd"/>
          </w:p>
        </w:tc>
      </w:tr>
      <w:tr w:rsidR="009B33A6" w:rsidRPr="00CF399F" w:rsidTr="009B33A6">
        <w:tc>
          <w:tcPr>
            <w:tcW w:w="2988" w:type="dxa"/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F399F">
              <w:rPr>
                <w:b/>
                <w:sz w:val="24"/>
                <w:szCs w:val="24"/>
              </w:rPr>
              <w:t xml:space="preserve">r Krzysztof </w:t>
            </w:r>
            <w:proofErr w:type="spellStart"/>
            <w:r w:rsidRPr="00CF399F">
              <w:rPr>
                <w:b/>
                <w:sz w:val="24"/>
                <w:szCs w:val="24"/>
              </w:rPr>
              <w:t>Sidorkiewicz</w:t>
            </w:r>
            <w:proofErr w:type="spellEnd"/>
          </w:p>
        </w:tc>
      </w:tr>
      <w:tr w:rsidR="009B33A6" w:rsidRPr="00CF399F" w:rsidTr="009B33A6">
        <w:tc>
          <w:tcPr>
            <w:tcW w:w="2988" w:type="dxa"/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Cel przedmiotu / modułu</w:t>
            </w:r>
          </w:p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Zapoznanie studentów z najważniejszymi procesami gospodarczymi na przestrzeni dziejów. </w:t>
            </w:r>
          </w:p>
        </w:tc>
      </w:tr>
      <w:tr w:rsidR="009B33A6" w:rsidRPr="00CF399F" w:rsidTr="009B33A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Podstawowa wiedza z zakresu historii</w:t>
            </w:r>
          </w:p>
        </w:tc>
      </w:tr>
    </w:tbl>
    <w:p w:rsidR="009B33A6" w:rsidRPr="00CF399F" w:rsidRDefault="009B33A6" w:rsidP="009B33A6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9B33A6" w:rsidRPr="00CF399F" w:rsidTr="009B33A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EFEKTY KSZTAŁCENIA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Odniesienie do efektów dla </w:t>
            </w:r>
            <w:r w:rsidRPr="00CF399F">
              <w:rPr>
                <w:b/>
                <w:sz w:val="24"/>
                <w:szCs w:val="24"/>
              </w:rPr>
              <w:t>kierunku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Ma uporządkowaną chronologicznie i tematycznie wiedzę w aspekcie historycznym i ekonomicznym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K1P_W03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jc w:val="both"/>
              <w:rPr>
                <w:sz w:val="24"/>
                <w:szCs w:val="24"/>
              </w:rPr>
            </w:pPr>
            <w:r w:rsidRPr="00CF399F">
              <w:rPr>
                <w:color w:val="000000"/>
                <w:sz w:val="24"/>
                <w:szCs w:val="24"/>
              </w:rPr>
              <w:t>Rozpoznaje relacje i zależności pomiędzy przeszłością a aktualnymi wydarzeniami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K1P_W03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Rozróżnia w nauce różne punkty widzenia związane z odmiennym podłożem narodowym i kulturowym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K1P_U08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Samodzielnie zdobywa i utrwala wiedzę w sposób uporządkowany i systematyczny przy zastosowaniu nowoczesnych technik pozyskiwania, klasyfikowania i analizowania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K1P_U03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Wyszukuje i systematyzuje informacje dotyczące historii gospodarczej,</w:t>
            </w:r>
            <w:r w:rsidRPr="00CF399F">
              <w:rPr>
                <w:color w:val="000000"/>
                <w:sz w:val="24"/>
                <w:szCs w:val="24"/>
              </w:rPr>
              <w:t xml:space="preserve"> korzysta z bibliografii, baz danych, mediów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K1P_U03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Definiuje, objaśnia i stosuje poprawnie podstawowe terminy fachowe związane z historią gospodarczą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K1P_U21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Uznaje i szanuje różnice punktów widzenia związane z różnym podłożem narodowym i kulturowym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K1P_K13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Potrafi współdziałać w grupie, gdzie przyjmuje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K1P_K02</w:t>
            </w:r>
          </w:p>
        </w:tc>
      </w:tr>
      <w:tr w:rsidR="009B33A6" w:rsidRPr="00CF399F" w:rsidTr="009B33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Wyjaśnia potrzebę uczenia się przez całe życie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K1P_K10</w:t>
            </w:r>
          </w:p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K1P_K16</w:t>
            </w:r>
          </w:p>
        </w:tc>
      </w:tr>
    </w:tbl>
    <w:p w:rsidR="009B33A6" w:rsidRPr="00CF399F" w:rsidRDefault="009B33A6" w:rsidP="009B33A6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9B33A6" w:rsidRPr="00CF399F" w:rsidTr="009B33A6">
        <w:tc>
          <w:tcPr>
            <w:tcW w:w="10008" w:type="dxa"/>
            <w:vAlign w:val="center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TREŚCI PROGRAMOWE</w:t>
            </w:r>
          </w:p>
        </w:tc>
      </w:tr>
      <w:tr w:rsidR="009B33A6" w:rsidRPr="00CF399F" w:rsidTr="009B33A6">
        <w:tc>
          <w:tcPr>
            <w:tcW w:w="10008" w:type="dxa"/>
            <w:shd w:val="pct15" w:color="auto" w:fill="FFFFFF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Wykład</w:t>
            </w:r>
          </w:p>
        </w:tc>
      </w:tr>
      <w:tr w:rsidR="009B33A6" w:rsidRPr="00CF399F" w:rsidTr="009B33A6">
        <w:tc>
          <w:tcPr>
            <w:tcW w:w="10008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Stosunki społeczno-gospodarcze w Starożytności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Feudalny model gospodarki średniowiecznej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lastRenderedPageBreak/>
              <w:t>Ekonomiczne i polityczne konsekwencje wielkich odkryć geograficznych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Polityka wczesnego kapitalizmu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Rewolucja przemysłowa w Anglii i jej skutki społeczno-gospodarcze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Rewolucja agrarna</w:t>
            </w:r>
            <w:r>
              <w:rPr>
                <w:sz w:val="24"/>
                <w:szCs w:val="24"/>
              </w:rPr>
              <w:t xml:space="preserve">. Rewolucja demograficzna; </w:t>
            </w:r>
            <w:r w:rsidRPr="00CF399F">
              <w:rPr>
                <w:sz w:val="24"/>
                <w:szCs w:val="24"/>
              </w:rPr>
              <w:t>Rozwój kapitalizmu w XIX wieku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Gospodarka na ziemiach polskich w XIX wieku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 xml:space="preserve">Problemy gospodarcze w okresie I wojny światowej. Powojenna gospodarka światowa 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 xml:space="preserve">Wielki kryzys gospodarczy /1929-1933/ i jego konsekwencje. </w:t>
            </w:r>
            <w:r>
              <w:rPr>
                <w:sz w:val="24"/>
                <w:szCs w:val="24"/>
              </w:rPr>
              <w:t xml:space="preserve">Polityka interwencjonizmu </w:t>
            </w:r>
            <w:r w:rsidRPr="00CF399F">
              <w:rPr>
                <w:sz w:val="24"/>
                <w:szCs w:val="24"/>
              </w:rPr>
              <w:t>państwowego /1933-1939/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Gospodarka polska w okresie międzywojennym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Gospodarka ZSRR /1917-1941/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Gospodarka światowa w okresie II wojny światowej i po jej zakończeniu (do 1990 roku)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Sytuacja gospodarcza w Polsce po drugiej wojnie światowej</w:t>
            </w:r>
            <w:r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Zmiany gospodarcze na świecie i w Polsce na przełomie XX i XXI wieku</w:t>
            </w:r>
          </w:p>
        </w:tc>
      </w:tr>
      <w:tr w:rsidR="009B33A6" w:rsidRPr="00CF399F" w:rsidTr="009B33A6">
        <w:tc>
          <w:tcPr>
            <w:tcW w:w="10008" w:type="dxa"/>
            <w:shd w:val="pct15" w:color="auto" w:fill="FFFFFF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9B33A6" w:rsidRPr="00CF399F" w:rsidTr="009B33A6">
        <w:tc>
          <w:tcPr>
            <w:tcW w:w="10008" w:type="dxa"/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</w:p>
        </w:tc>
      </w:tr>
      <w:tr w:rsidR="009B33A6" w:rsidRPr="00CF399F" w:rsidTr="009B33A6">
        <w:tc>
          <w:tcPr>
            <w:tcW w:w="10008" w:type="dxa"/>
            <w:shd w:val="pct15" w:color="auto" w:fill="FFFFFF"/>
          </w:tcPr>
          <w:p w:rsidR="009B33A6" w:rsidRPr="00CF399F" w:rsidRDefault="009B33A6" w:rsidP="002A5211">
            <w:pPr>
              <w:pStyle w:val="Nagwek1"/>
              <w:rPr>
                <w:szCs w:val="24"/>
              </w:rPr>
            </w:pPr>
            <w:r w:rsidRPr="00CF399F">
              <w:rPr>
                <w:szCs w:val="24"/>
              </w:rPr>
              <w:t>Laboratorium</w:t>
            </w:r>
          </w:p>
        </w:tc>
      </w:tr>
      <w:tr w:rsidR="009B33A6" w:rsidRPr="00CF399F" w:rsidTr="009B33A6">
        <w:tc>
          <w:tcPr>
            <w:tcW w:w="10008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</w:tr>
      <w:tr w:rsidR="009B33A6" w:rsidRPr="00CF399F" w:rsidTr="009B33A6">
        <w:tc>
          <w:tcPr>
            <w:tcW w:w="10008" w:type="dxa"/>
            <w:shd w:val="pct15" w:color="auto" w:fill="FFFFFF"/>
          </w:tcPr>
          <w:p w:rsidR="009B33A6" w:rsidRPr="00CF399F" w:rsidRDefault="009B33A6" w:rsidP="002A5211">
            <w:pPr>
              <w:pStyle w:val="Nagwek1"/>
              <w:rPr>
                <w:szCs w:val="24"/>
              </w:rPr>
            </w:pPr>
            <w:r w:rsidRPr="00CF399F">
              <w:rPr>
                <w:szCs w:val="24"/>
              </w:rPr>
              <w:t>Projekt</w:t>
            </w:r>
          </w:p>
        </w:tc>
      </w:tr>
      <w:tr w:rsidR="009B33A6" w:rsidRPr="00CF399F" w:rsidTr="009B33A6">
        <w:tc>
          <w:tcPr>
            <w:tcW w:w="10008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</w:tr>
    </w:tbl>
    <w:p w:rsidR="009B33A6" w:rsidRPr="00CF399F" w:rsidRDefault="009B33A6" w:rsidP="009B33A6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9B33A6" w:rsidRPr="00CF399F" w:rsidTr="009B33A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9B33A6" w:rsidRPr="00CF399F" w:rsidRDefault="009B33A6" w:rsidP="002A521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Szpak J., </w:t>
            </w:r>
            <w:r w:rsidRPr="00480424">
              <w:rPr>
                <w:i/>
                <w:sz w:val="24"/>
                <w:szCs w:val="24"/>
              </w:rPr>
              <w:t>Historia gospodarcza powszechna</w:t>
            </w:r>
            <w:r w:rsidRPr="00CF399F">
              <w:rPr>
                <w:sz w:val="24"/>
                <w:szCs w:val="24"/>
              </w:rPr>
              <w:t>, Warszawa 1999.</w:t>
            </w:r>
          </w:p>
          <w:p w:rsidR="009B33A6" w:rsidRPr="00CF399F" w:rsidRDefault="009B33A6" w:rsidP="002A5211">
            <w:pPr>
              <w:numPr>
                <w:ilvl w:val="0"/>
                <w:numId w:val="2"/>
              </w:numPr>
              <w:jc w:val="both"/>
            </w:pPr>
            <w:proofErr w:type="spellStart"/>
            <w:r w:rsidRPr="00CF399F">
              <w:rPr>
                <w:sz w:val="24"/>
                <w:szCs w:val="24"/>
              </w:rPr>
              <w:t>Wojnarski</w:t>
            </w:r>
            <w:proofErr w:type="spellEnd"/>
            <w:r w:rsidRPr="00CF399F">
              <w:rPr>
                <w:sz w:val="24"/>
                <w:szCs w:val="24"/>
              </w:rPr>
              <w:t xml:space="preserve"> D., </w:t>
            </w:r>
            <w:r w:rsidRPr="00480424">
              <w:rPr>
                <w:i/>
                <w:sz w:val="24"/>
                <w:szCs w:val="24"/>
              </w:rPr>
              <w:t>Powszechna historia gospodarcza</w:t>
            </w:r>
            <w:r w:rsidRPr="00CF399F">
              <w:rPr>
                <w:sz w:val="24"/>
                <w:szCs w:val="24"/>
              </w:rPr>
              <w:t>, Warszawa 2004.</w:t>
            </w:r>
          </w:p>
        </w:tc>
      </w:tr>
      <w:tr w:rsidR="009B33A6" w:rsidRPr="00CF399F" w:rsidTr="009B33A6">
        <w:tc>
          <w:tcPr>
            <w:tcW w:w="2448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Literatura uzupełniająca</w:t>
            </w:r>
          </w:p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9B33A6" w:rsidRPr="00CF399F" w:rsidRDefault="009B33A6" w:rsidP="002A521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Siodlarski J., </w:t>
            </w:r>
            <w:r w:rsidRPr="00480424">
              <w:rPr>
                <w:i/>
                <w:sz w:val="24"/>
                <w:szCs w:val="24"/>
              </w:rPr>
              <w:t>Zarys historii gospodarczej Polski do 1945</w:t>
            </w:r>
            <w:r w:rsidRPr="00CF399F">
              <w:rPr>
                <w:sz w:val="24"/>
                <w:szCs w:val="24"/>
              </w:rPr>
              <w:t>, Warszawa 1998.</w:t>
            </w:r>
          </w:p>
          <w:p w:rsidR="009B33A6" w:rsidRPr="00CF399F" w:rsidRDefault="009B33A6" w:rsidP="002A521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F399F">
              <w:rPr>
                <w:sz w:val="24"/>
                <w:szCs w:val="24"/>
              </w:rPr>
              <w:t>Hicks</w:t>
            </w:r>
            <w:proofErr w:type="spellEnd"/>
            <w:r w:rsidRPr="00CF399F">
              <w:rPr>
                <w:sz w:val="24"/>
                <w:szCs w:val="24"/>
              </w:rPr>
              <w:t xml:space="preserve"> J.R., </w:t>
            </w:r>
            <w:r w:rsidRPr="00480424">
              <w:rPr>
                <w:i/>
                <w:sz w:val="24"/>
                <w:szCs w:val="24"/>
              </w:rPr>
              <w:t>Teoria historii gospodarczej</w:t>
            </w:r>
            <w:r w:rsidRPr="00CF399F">
              <w:rPr>
                <w:sz w:val="24"/>
                <w:szCs w:val="24"/>
              </w:rPr>
              <w:t>, Warszawa 2001.</w:t>
            </w:r>
          </w:p>
        </w:tc>
      </w:tr>
    </w:tbl>
    <w:p w:rsidR="009B33A6" w:rsidRPr="00CF399F" w:rsidRDefault="009B33A6" w:rsidP="009B33A6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9B33A6" w:rsidRPr="00CF399F" w:rsidTr="009B33A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</w:p>
          <w:p w:rsidR="009B33A6" w:rsidRPr="00CF399F" w:rsidRDefault="009B33A6" w:rsidP="002A5211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33A6" w:rsidRPr="00CF399F" w:rsidRDefault="009B33A6" w:rsidP="002A5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Wykład problemowy, wykład z prezentacją multimedialną</w:t>
            </w:r>
            <w:r w:rsidRPr="00CF399F">
              <w:rPr>
                <w:sz w:val="24"/>
                <w:szCs w:val="24"/>
              </w:rPr>
              <w:fldChar w:fldCharType="begin"/>
            </w:r>
            <w:r w:rsidRPr="00CF399F">
              <w:rPr>
                <w:sz w:val="24"/>
                <w:szCs w:val="24"/>
              </w:rPr>
              <w:instrText xml:space="preserve"> MERGEFIELD "Met_dyd_w" </w:instrText>
            </w:r>
            <w:r w:rsidRPr="00CF399F">
              <w:rPr>
                <w:sz w:val="24"/>
                <w:szCs w:val="24"/>
              </w:rPr>
              <w:fldChar w:fldCharType="end"/>
            </w:r>
          </w:p>
          <w:p w:rsidR="009B33A6" w:rsidRPr="00CF399F" w:rsidRDefault="009B33A6" w:rsidP="002A5211">
            <w:pPr>
              <w:rPr>
                <w:sz w:val="18"/>
                <w:szCs w:val="18"/>
              </w:rPr>
            </w:pPr>
          </w:p>
        </w:tc>
      </w:tr>
      <w:tr w:rsidR="009B33A6" w:rsidRPr="00CF399F" w:rsidTr="009B33A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33A6" w:rsidRPr="00CF399F" w:rsidRDefault="009B33A6" w:rsidP="002A5211">
            <w:pPr>
              <w:jc w:val="center"/>
              <w:rPr>
                <w:sz w:val="18"/>
                <w:szCs w:val="18"/>
              </w:rPr>
            </w:pPr>
            <w:r w:rsidRPr="00CF399F">
              <w:rPr>
                <w:sz w:val="18"/>
                <w:szCs w:val="18"/>
              </w:rPr>
              <w:t>Nr efektu kształcenia</w:t>
            </w:r>
            <w:r w:rsidRPr="00CF399F">
              <w:rPr>
                <w:sz w:val="18"/>
                <w:szCs w:val="18"/>
              </w:rPr>
              <w:br/>
            </w:r>
          </w:p>
        </w:tc>
      </w:tr>
      <w:tr w:rsidR="009B33A6" w:rsidRPr="00CF399F" w:rsidTr="009B33A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Zaliczenie pisemne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01 - 09</w:t>
            </w:r>
          </w:p>
        </w:tc>
      </w:tr>
      <w:tr w:rsidR="009B33A6" w:rsidRPr="00CF399F" w:rsidTr="009B33A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33A6" w:rsidRPr="00CF399F" w:rsidRDefault="009B33A6" w:rsidP="002A5211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Zaliczenie pisemne, pytania otwarte</w:t>
            </w:r>
          </w:p>
        </w:tc>
      </w:tr>
    </w:tbl>
    <w:p w:rsidR="009B33A6" w:rsidRDefault="009B33A6" w:rsidP="009B33A6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9B33A6" w:rsidRPr="00CF399F" w:rsidTr="009B33A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B33A6" w:rsidRPr="008B068B" w:rsidRDefault="009B33A6" w:rsidP="002A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Pr="00CF399F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9B33A6" w:rsidRPr="00CF399F" w:rsidTr="009B33A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9B33A6" w:rsidRPr="00CF399F" w:rsidRDefault="009B33A6" w:rsidP="002A5211">
            <w:pPr>
              <w:jc w:val="center"/>
              <w:rPr>
                <w:color w:val="FF0000"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Liczba godzin  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30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20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  <w:vertAlign w:val="superscript"/>
              </w:rPr>
            </w:pPr>
            <w:r w:rsidRPr="00CF399F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Przygotowanie projektu / eseju / itp.</w:t>
            </w:r>
            <w:r w:rsidRPr="00CF399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25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0,1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</w:tcPr>
          <w:p w:rsidR="009B33A6" w:rsidRPr="00CF399F" w:rsidRDefault="009B33A6" w:rsidP="002A5211">
            <w:pPr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75,1</w:t>
            </w:r>
          </w:p>
        </w:tc>
      </w:tr>
      <w:tr w:rsidR="009B33A6" w:rsidRPr="00CF399F" w:rsidTr="009B33A6">
        <w:trPr>
          <w:trHeight w:val="236"/>
        </w:trPr>
        <w:tc>
          <w:tcPr>
            <w:tcW w:w="5211" w:type="dxa"/>
            <w:shd w:val="clear" w:color="auto" w:fill="C0C0C0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3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  <w:shd w:val="clear" w:color="auto" w:fill="C0C0C0"/>
          </w:tcPr>
          <w:p w:rsidR="009B33A6" w:rsidRPr="00CF399F" w:rsidRDefault="009B33A6" w:rsidP="002A5211">
            <w:pPr>
              <w:rPr>
                <w:sz w:val="24"/>
                <w:szCs w:val="24"/>
                <w:vertAlign w:val="superscript"/>
              </w:rPr>
            </w:pPr>
            <w:r w:rsidRPr="00CF399F">
              <w:rPr>
                <w:sz w:val="24"/>
                <w:szCs w:val="24"/>
              </w:rPr>
              <w:t>Liczba p. ECTS związana z zajęciami praktycznymi</w:t>
            </w:r>
            <w:r w:rsidRPr="00CF399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9B33A6" w:rsidRPr="00CF399F" w:rsidRDefault="009B33A6" w:rsidP="002A5211">
            <w:pPr>
              <w:jc w:val="center"/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0</w:t>
            </w:r>
          </w:p>
        </w:tc>
      </w:tr>
      <w:tr w:rsidR="009B33A6" w:rsidRPr="00CF399F" w:rsidTr="009B33A6">
        <w:trPr>
          <w:trHeight w:val="262"/>
        </w:trPr>
        <w:tc>
          <w:tcPr>
            <w:tcW w:w="5211" w:type="dxa"/>
            <w:shd w:val="clear" w:color="auto" w:fill="C0C0C0"/>
          </w:tcPr>
          <w:p w:rsidR="009B33A6" w:rsidRPr="00CF399F" w:rsidRDefault="009B33A6" w:rsidP="002A5211">
            <w:pPr>
              <w:rPr>
                <w:b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9B33A6" w:rsidRPr="00CF399F" w:rsidRDefault="009B33A6" w:rsidP="002A5211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</w:t>
            </w:r>
          </w:p>
        </w:tc>
      </w:tr>
    </w:tbl>
    <w:p w:rsidR="004F044A" w:rsidRPr="009B33A6" w:rsidRDefault="004F044A" w:rsidP="009B33A6"/>
    <w:sectPr w:rsidR="004F044A" w:rsidRPr="009B33A6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471"/>
    <w:multiLevelType w:val="hybridMultilevel"/>
    <w:tmpl w:val="B7945F3E"/>
    <w:lvl w:ilvl="0" w:tplc="1A5A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B8E"/>
    <w:multiLevelType w:val="hybridMultilevel"/>
    <w:tmpl w:val="1C8C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2617"/>
    <w:multiLevelType w:val="hybridMultilevel"/>
    <w:tmpl w:val="E590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6714"/>
    <w:rsid w:val="00020FA3"/>
    <w:rsid w:val="00047577"/>
    <w:rsid w:val="000769D9"/>
    <w:rsid w:val="00095C97"/>
    <w:rsid w:val="000E2D83"/>
    <w:rsid w:val="001D65BD"/>
    <w:rsid w:val="001F2024"/>
    <w:rsid w:val="00257E00"/>
    <w:rsid w:val="0026407F"/>
    <w:rsid w:val="002B2477"/>
    <w:rsid w:val="00342264"/>
    <w:rsid w:val="00372FA3"/>
    <w:rsid w:val="003E6612"/>
    <w:rsid w:val="003F1CF0"/>
    <w:rsid w:val="00432B61"/>
    <w:rsid w:val="00445C7F"/>
    <w:rsid w:val="00461A06"/>
    <w:rsid w:val="00483448"/>
    <w:rsid w:val="004866DC"/>
    <w:rsid w:val="004A5497"/>
    <w:rsid w:val="004A7492"/>
    <w:rsid w:val="004F044A"/>
    <w:rsid w:val="00547848"/>
    <w:rsid w:val="00561132"/>
    <w:rsid w:val="005A7005"/>
    <w:rsid w:val="00607887"/>
    <w:rsid w:val="00652E65"/>
    <w:rsid w:val="00661310"/>
    <w:rsid w:val="0067765E"/>
    <w:rsid w:val="00682925"/>
    <w:rsid w:val="006A3013"/>
    <w:rsid w:val="006D09FB"/>
    <w:rsid w:val="006E2428"/>
    <w:rsid w:val="007B6516"/>
    <w:rsid w:val="00833600"/>
    <w:rsid w:val="00857E73"/>
    <w:rsid w:val="008B068B"/>
    <w:rsid w:val="008B1D82"/>
    <w:rsid w:val="008B229F"/>
    <w:rsid w:val="009341A0"/>
    <w:rsid w:val="009B33A6"/>
    <w:rsid w:val="00A370FD"/>
    <w:rsid w:val="00A41337"/>
    <w:rsid w:val="00A56935"/>
    <w:rsid w:val="00A76981"/>
    <w:rsid w:val="00AD011A"/>
    <w:rsid w:val="00AE4763"/>
    <w:rsid w:val="00B0285B"/>
    <w:rsid w:val="00B06BB2"/>
    <w:rsid w:val="00B31824"/>
    <w:rsid w:val="00B465BD"/>
    <w:rsid w:val="00B84524"/>
    <w:rsid w:val="00BA39AE"/>
    <w:rsid w:val="00C85409"/>
    <w:rsid w:val="00CA6ED7"/>
    <w:rsid w:val="00CC7D0B"/>
    <w:rsid w:val="00CF399F"/>
    <w:rsid w:val="00D12A0B"/>
    <w:rsid w:val="00D51C5A"/>
    <w:rsid w:val="00D95B21"/>
    <w:rsid w:val="00DE09E9"/>
    <w:rsid w:val="00DE4725"/>
    <w:rsid w:val="00E00E48"/>
    <w:rsid w:val="00E05035"/>
    <w:rsid w:val="00E374EB"/>
    <w:rsid w:val="00E3756D"/>
    <w:rsid w:val="00E77AF0"/>
    <w:rsid w:val="00E935ED"/>
    <w:rsid w:val="00EC5209"/>
    <w:rsid w:val="00EF6546"/>
    <w:rsid w:val="00F07CCC"/>
    <w:rsid w:val="00F1122A"/>
    <w:rsid w:val="00F227A1"/>
    <w:rsid w:val="00F335E2"/>
    <w:rsid w:val="00F5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katarzyna olszewska</cp:lastModifiedBy>
  <cp:revision>16</cp:revision>
  <dcterms:created xsi:type="dcterms:W3CDTF">2012-09-05T09:28:00Z</dcterms:created>
  <dcterms:modified xsi:type="dcterms:W3CDTF">2013-09-24T07:08:00Z</dcterms:modified>
</cp:coreProperties>
</file>